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483B1" w14:textId="77777777" w:rsidR="00FB04EA" w:rsidRPr="00BF6010" w:rsidRDefault="00FB04EA" w:rsidP="00FB04EA">
      <w:pPr>
        <w:pStyle w:val="NoSpacing"/>
        <w:rPr>
          <w:rFonts w:ascii="Arial" w:hAnsi="Arial" w:cs="Arial"/>
          <w:sz w:val="24"/>
          <w:szCs w:val="28"/>
        </w:rPr>
      </w:pPr>
      <w:r w:rsidRPr="00BF6010">
        <w:rPr>
          <w:rFonts w:ascii="Arial" w:hAnsi="Arial" w:cs="Arial"/>
          <w:sz w:val="24"/>
          <w:szCs w:val="28"/>
        </w:rPr>
        <w:t>Fall Journaling for Emotional Clarity</w:t>
      </w:r>
    </w:p>
    <w:p w14:paraId="58527A6E" w14:textId="77777777" w:rsidR="000B1F8B" w:rsidRPr="00BF6010" w:rsidRDefault="000B1F8B" w:rsidP="00FB04EA">
      <w:pPr>
        <w:pStyle w:val="NoSpacing"/>
        <w:rPr>
          <w:rFonts w:ascii="Arial" w:hAnsi="Arial" w:cs="Arial"/>
          <w:sz w:val="24"/>
          <w:szCs w:val="28"/>
        </w:rPr>
      </w:pPr>
    </w:p>
    <w:p w14:paraId="53573FB4" w14:textId="77777777" w:rsidR="00D20683" w:rsidRPr="00BF6010" w:rsidRDefault="00D20683" w:rsidP="00D20683">
      <w:pPr>
        <w:pStyle w:val="NoSpacing"/>
        <w:rPr>
          <w:rFonts w:ascii="Arial" w:hAnsi="Arial" w:cs="Arial"/>
          <w:sz w:val="24"/>
          <w:szCs w:val="28"/>
        </w:rPr>
      </w:pPr>
      <w:r w:rsidRPr="00D20683">
        <w:rPr>
          <w:rFonts w:ascii="Arial" w:hAnsi="Arial" w:cs="Arial"/>
          <w:sz w:val="24"/>
          <w:szCs w:val="28"/>
        </w:rPr>
        <w:t>Fall naturally invites reflection, slowing down, and looking inward. Journaling during this season can help you process emotions, recognize shifts, and create a deeper sense of emotional clarity. When the world outside is changing, taking time to connect with your inner world becomes even more important. Fall journaling is not about creating perfect entries or sticking to rigid prompts. It is about giving yourself space to notice what is happening inside you with honesty and care. Setting aside a few minutes for reflection each week can create steady emotional support as the season moves forward.</w:t>
      </w:r>
    </w:p>
    <w:p w14:paraId="6F321FFA" w14:textId="77777777" w:rsidR="00557BA7" w:rsidRPr="00BF6010" w:rsidRDefault="00557BA7" w:rsidP="00D20683">
      <w:pPr>
        <w:pStyle w:val="NoSpacing"/>
        <w:rPr>
          <w:rFonts w:ascii="Arial" w:hAnsi="Arial" w:cs="Arial"/>
          <w:sz w:val="24"/>
          <w:szCs w:val="28"/>
        </w:rPr>
      </w:pPr>
    </w:p>
    <w:p w14:paraId="69AF10E8" w14:textId="77777777" w:rsidR="00557BA7" w:rsidRPr="00D20683" w:rsidRDefault="00557BA7" w:rsidP="00D20683">
      <w:pPr>
        <w:pStyle w:val="NoSpacing"/>
        <w:rPr>
          <w:rFonts w:ascii="Arial" w:hAnsi="Arial" w:cs="Arial"/>
          <w:sz w:val="24"/>
          <w:szCs w:val="28"/>
        </w:rPr>
      </w:pPr>
    </w:p>
    <w:p w14:paraId="3BACEC88" w14:textId="77777777" w:rsidR="00557BA7" w:rsidRPr="00BF6010" w:rsidRDefault="00D20683" w:rsidP="00D20683">
      <w:pPr>
        <w:pStyle w:val="NoSpacing"/>
        <w:rPr>
          <w:rFonts w:ascii="Arial" w:hAnsi="Arial" w:cs="Arial"/>
          <w:b/>
          <w:bCs/>
          <w:sz w:val="24"/>
          <w:szCs w:val="28"/>
        </w:rPr>
      </w:pPr>
      <w:r w:rsidRPr="00D20683">
        <w:rPr>
          <w:rFonts w:ascii="Arial" w:hAnsi="Arial" w:cs="Arial"/>
          <w:b/>
          <w:bCs/>
          <w:sz w:val="24"/>
          <w:szCs w:val="28"/>
        </w:rPr>
        <w:t>Reflect on How the Season Affects You</w:t>
      </w:r>
    </w:p>
    <w:p w14:paraId="5533BDDF" w14:textId="7C28936E" w:rsidR="00D20683" w:rsidRPr="00BF6010" w:rsidRDefault="00D20683" w:rsidP="00D20683">
      <w:pPr>
        <w:pStyle w:val="NoSpacing"/>
        <w:rPr>
          <w:rFonts w:ascii="Arial" w:hAnsi="Arial" w:cs="Arial"/>
          <w:sz w:val="24"/>
          <w:szCs w:val="28"/>
        </w:rPr>
      </w:pPr>
      <w:r w:rsidRPr="00D20683">
        <w:rPr>
          <w:rFonts w:ascii="Arial" w:hAnsi="Arial" w:cs="Arial"/>
          <w:sz w:val="24"/>
          <w:szCs w:val="28"/>
        </w:rPr>
        <w:br/>
        <w:t>Start your journaling practice by reflecting on how fall specifically affects you. Notice how changes in light, weather, and rhythm impact your mood, energy, and emotional patterns. You might feel more introspective, nostalgic, calm, or even restless. Write about what feels different during this time of year compared to summer or winter. Acknowledging the seasonal influence on your emotional landscape helps you respond with more compassion and understanding. Instead of fighting seasonal shifts, you can work with them. Reflection allows you to spot emotional patterns early and adjust your routines or self-care practices in ways that feel supportive.</w:t>
      </w:r>
    </w:p>
    <w:p w14:paraId="7B009F2E" w14:textId="77777777" w:rsidR="00557BA7" w:rsidRPr="00BF6010" w:rsidRDefault="00557BA7" w:rsidP="00D20683">
      <w:pPr>
        <w:pStyle w:val="NoSpacing"/>
        <w:rPr>
          <w:rFonts w:ascii="Arial" w:hAnsi="Arial" w:cs="Arial"/>
          <w:sz w:val="24"/>
          <w:szCs w:val="28"/>
        </w:rPr>
      </w:pPr>
    </w:p>
    <w:p w14:paraId="0EAE92EE" w14:textId="77777777" w:rsidR="00557BA7" w:rsidRPr="00D20683" w:rsidRDefault="00557BA7" w:rsidP="00D20683">
      <w:pPr>
        <w:pStyle w:val="NoSpacing"/>
        <w:rPr>
          <w:rFonts w:ascii="Arial" w:hAnsi="Arial" w:cs="Arial"/>
          <w:sz w:val="24"/>
          <w:szCs w:val="28"/>
        </w:rPr>
      </w:pPr>
    </w:p>
    <w:p w14:paraId="031A34F4" w14:textId="77777777" w:rsidR="00557BA7" w:rsidRPr="00BF6010" w:rsidRDefault="00D20683" w:rsidP="00D20683">
      <w:pPr>
        <w:pStyle w:val="NoSpacing"/>
        <w:rPr>
          <w:rFonts w:ascii="Arial" w:hAnsi="Arial" w:cs="Arial"/>
          <w:b/>
          <w:bCs/>
          <w:sz w:val="24"/>
          <w:szCs w:val="28"/>
        </w:rPr>
      </w:pPr>
      <w:r w:rsidRPr="00D20683">
        <w:rPr>
          <w:rFonts w:ascii="Arial" w:hAnsi="Arial" w:cs="Arial"/>
          <w:b/>
          <w:bCs/>
          <w:sz w:val="24"/>
          <w:szCs w:val="28"/>
        </w:rPr>
        <w:t>Write About What You’re Letting Go Of</w:t>
      </w:r>
    </w:p>
    <w:p w14:paraId="3D07F9EA" w14:textId="5A4779D8" w:rsidR="00D20683" w:rsidRPr="00BF6010" w:rsidRDefault="00D20683" w:rsidP="00D20683">
      <w:pPr>
        <w:pStyle w:val="NoSpacing"/>
        <w:rPr>
          <w:rFonts w:ascii="Arial" w:hAnsi="Arial" w:cs="Arial"/>
          <w:sz w:val="24"/>
          <w:szCs w:val="28"/>
        </w:rPr>
      </w:pPr>
      <w:r w:rsidRPr="00D20683">
        <w:rPr>
          <w:rFonts w:ascii="Arial" w:hAnsi="Arial" w:cs="Arial"/>
          <w:sz w:val="24"/>
          <w:szCs w:val="28"/>
        </w:rPr>
        <w:br/>
        <w:t xml:space="preserve">Fall is a symbolic time for release, making it a meaningful season to journal about what you are ready to let go of. Write about habits, thought patterns, expectations, or relationships that feel heavy or no longer aligned with who you are becoming. Letting go does not always mean </w:t>
      </w:r>
      <w:proofErr w:type="gramStart"/>
      <w:r w:rsidRPr="00D20683">
        <w:rPr>
          <w:rFonts w:ascii="Arial" w:hAnsi="Arial" w:cs="Arial"/>
          <w:sz w:val="24"/>
          <w:szCs w:val="28"/>
        </w:rPr>
        <w:t>a dramatic</w:t>
      </w:r>
      <w:proofErr w:type="gramEnd"/>
      <w:r w:rsidRPr="00D20683">
        <w:rPr>
          <w:rFonts w:ascii="Arial" w:hAnsi="Arial" w:cs="Arial"/>
          <w:sz w:val="24"/>
          <w:szCs w:val="28"/>
        </w:rPr>
        <w:t xml:space="preserve"> change. It can be quiet and gradual. Use your journal to name what you are releasing without rushing the process. Seeing these reflections on paper helps create emotional space for new experiences, insights, and growth. Letting go becomes more intentional when you give it attention and words.</w:t>
      </w:r>
    </w:p>
    <w:p w14:paraId="61D4A3C0" w14:textId="77777777" w:rsidR="00557BA7" w:rsidRPr="00BF6010" w:rsidRDefault="00557BA7" w:rsidP="00D20683">
      <w:pPr>
        <w:pStyle w:val="NoSpacing"/>
        <w:rPr>
          <w:rFonts w:ascii="Arial" w:hAnsi="Arial" w:cs="Arial"/>
          <w:sz w:val="24"/>
          <w:szCs w:val="28"/>
        </w:rPr>
      </w:pPr>
    </w:p>
    <w:p w14:paraId="11D65D22" w14:textId="77777777" w:rsidR="00557BA7" w:rsidRPr="00D20683" w:rsidRDefault="00557BA7" w:rsidP="00D20683">
      <w:pPr>
        <w:pStyle w:val="NoSpacing"/>
        <w:rPr>
          <w:rFonts w:ascii="Arial" w:hAnsi="Arial" w:cs="Arial"/>
          <w:sz w:val="24"/>
          <w:szCs w:val="28"/>
        </w:rPr>
      </w:pPr>
    </w:p>
    <w:p w14:paraId="3B0562F7" w14:textId="77777777" w:rsidR="00557BA7" w:rsidRPr="00BF6010" w:rsidRDefault="00D20683" w:rsidP="00D20683">
      <w:pPr>
        <w:pStyle w:val="NoSpacing"/>
        <w:rPr>
          <w:rFonts w:ascii="Arial" w:hAnsi="Arial" w:cs="Arial"/>
          <w:b/>
          <w:bCs/>
          <w:sz w:val="24"/>
          <w:szCs w:val="28"/>
        </w:rPr>
      </w:pPr>
      <w:r w:rsidRPr="00D20683">
        <w:rPr>
          <w:rFonts w:ascii="Arial" w:hAnsi="Arial" w:cs="Arial"/>
          <w:b/>
          <w:bCs/>
          <w:sz w:val="24"/>
          <w:szCs w:val="28"/>
        </w:rPr>
        <w:t>Explore What You Want to Feel More Deeply</w:t>
      </w:r>
    </w:p>
    <w:p w14:paraId="760B610B" w14:textId="67BF9008" w:rsidR="00D20683" w:rsidRPr="00BF6010" w:rsidRDefault="00D20683" w:rsidP="00D20683">
      <w:pPr>
        <w:pStyle w:val="NoSpacing"/>
        <w:rPr>
          <w:rFonts w:ascii="Arial" w:hAnsi="Arial" w:cs="Arial"/>
          <w:sz w:val="24"/>
          <w:szCs w:val="28"/>
        </w:rPr>
      </w:pPr>
      <w:r w:rsidRPr="00D20683">
        <w:rPr>
          <w:rFonts w:ascii="Arial" w:hAnsi="Arial" w:cs="Arial"/>
          <w:sz w:val="24"/>
          <w:szCs w:val="28"/>
        </w:rPr>
        <w:br/>
        <w:t>After acknowledging what you are releasing, shift your focus to what you want to invite more of into your emotional life. Write about the feelings you want to deepen this season, such as peace, joy, connection, creativity, or restfulness. Exploring these desires helps you move forward with intention rather than drifting through the season reactively. Your journal becomes a safe space to dream about the emotional experiences you want to nurture. Writing about what you want to feel more deeply also helps you notice opportunities to create those experiences in small, daily ways. It brings your emotional intentions to life.</w:t>
      </w:r>
    </w:p>
    <w:p w14:paraId="50D8B6C3" w14:textId="77777777" w:rsidR="00557BA7" w:rsidRPr="00BF6010" w:rsidRDefault="00557BA7" w:rsidP="00D20683">
      <w:pPr>
        <w:pStyle w:val="NoSpacing"/>
        <w:rPr>
          <w:rFonts w:ascii="Arial" w:hAnsi="Arial" w:cs="Arial"/>
          <w:sz w:val="24"/>
          <w:szCs w:val="28"/>
        </w:rPr>
      </w:pPr>
    </w:p>
    <w:p w14:paraId="7D8BB341" w14:textId="77777777" w:rsidR="00557BA7" w:rsidRPr="00D20683" w:rsidRDefault="00557BA7" w:rsidP="00D20683">
      <w:pPr>
        <w:pStyle w:val="NoSpacing"/>
        <w:rPr>
          <w:rFonts w:ascii="Arial" w:hAnsi="Arial" w:cs="Arial"/>
          <w:sz w:val="24"/>
          <w:szCs w:val="28"/>
        </w:rPr>
      </w:pPr>
    </w:p>
    <w:p w14:paraId="15A993CC" w14:textId="77777777" w:rsidR="00557BA7" w:rsidRPr="00BF6010" w:rsidRDefault="00D20683" w:rsidP="00D20683">
      <w:pPr>
        <w:pStyle w:val="NoSpacing"/>
        <w:rPr>
          <w:rFonts w:ascii="Arial" w:hAnsi="Arial" w:cs="Arial"/>
          <w:b/>
          <w:bCs/>
          <w:sz w:val="24"/>
          <w:szCs w:val="28"/>
        </w:rPr>
      </w:pPr>
      <w:r w:rsidRPr="00D20683">
        <w:rPr>
          <w:rFonts w:ascii="Arial" w:hAnsi="Arial" w:cs="Arial"/>
          <w:b/>
          <w:bCs/>
          <w:sz w:val="24"/>
          <w:szCs w:val="28"/>
        </w:rPr>
        <w:lastRenderedPageBreak/>
        <w:t>Use Prompts That Encourage Inner Honesty</w:t>
      </w:r>
    </w:p>
    <w:p w14:paraId="2D96D770" w14:textId="7368C710" w:rsidR="00D20683" w:rsidRPr="00BF6010" w:rsidRDefault="00D20683" w:rsidP="00D20683">
      <w:pPr>
        <w:pStyle w:val="NoSpacing"/>
        <w:rPr>
          <w:rFonts w:ascii="Arial" w:hAnsi="Arial" w:cs="Arial"/>
          <w:sz w:val="24"/>
          <w:szCs w:val="28"/>
        </w:rPr>
      </w:pPr>
      <w:r w:rsidRPr="00D20683">
        <w:rPr>
          <w:rFonts w:ascii="Arial" w:hAnsi="Arial" w:cs="Arial"/>
          <w:sz w:val="24"/>
          <w:szCs w:val="28"/>
        </w:rPr>
        <w:br/>
        <w:t>Choosing the right prompts can help you connect more deeply with your real emotions. Use questions that encourage honest, unfiltered reflection. Some examples include: What am I avoiding right now? What emotions have I not given myself space to feel? Where do I feel most grounded? Where do I feel most unsettled? Choose prompts that invite you to be real with yourself rather than writing what you think you should feel. Inner honesty in journaling builds emotional resilience and clarity. It allows you to see yourself without judgment and supports deeper growth throughout the changing season.</w:t>
      </w:r>
    </w:p>
    <w:p w14:paraId="467A0B87" w14:textId="77777777" w:rsidR="00557BA7" w:rsidRPr="00BF6010" w:rsidRDefault="00557BA7" w:rsidP="00D20683">
      <w:pPr>
        <w:pStyle w:val="NoSpacing"/>
        <w:rPr>
          <w:rFonts w:ascii="Arial" w:hAnsi="Arial" w:cs="Arial"/>
          <w:sz w:val="24"/>
          <w:szCs w:val="28"/>
        </w:rPr>
      </w:pPr>
    </w:p>
    <w:p w14:paraId="02DAA543" w14:textId="77777777" w:rsidR="00557BA7" w:rsidRPr="00D20683" w:rsidRDefault="00557BA7" w:rsidP="00D20683">
      <w:pPr>
        <w:pStyle w:val="NoSpacing"/>
        <w:rPr>
          <w:rFonts w:ascii="Arial" w:hAnsi="Arial" w:cs="Arial"/>
          <w:sz w:val="24"/>
          <w:szCs w:val="28"/>
        </w:rPr>
      </w:pPr>
    </w:p>
    <w:p w14:paraId="1716184F" w14:textId="77777777" w:rsidR="00557BA7" w:rsidRPr="00BF6010" w:rsidRDefault="00D20683" w:rsidP="00D20683">
      <w:pPr>
        <w:pStyle w:val="NoSpacing"/>
        <w:rPr>
          <w:rFonts w:ascii="Arial" w:hAnsi="Arial" w:cs="Arial"/>
          <w:b/>
          <w:bCs/>
          <w:sz w:val="24"/>
          <w:szCs w:val="28"/>
        </w:rPr>
      </w:pPr>
      <w:r w:rsidRPr="00D20683">
        <w:rPr>
          <w:rFonts w:ascii="Arial" w:hAnsi="Arial" w:cs="Arial"/>
          <w:b/>
          <w:bCs/>
          <w:sz w:val="24"/>
          <w:szCs w:val="28"/>
        </w:rPr>
        <w:t>Track Shifts in Mood and Energy Over Time</w:t>
      </w:r>
    </w:p>
    <w:p w14:paraId="0ED3A1A8" w14:textId="1902AF91" w:rsidR="00D20683" w:rsidRPr="00BF6010" w:rsidRDefault="00D20683" w:rsidP="00D20683">
      <w:pPr>
        <w:pStyle w:val="NoSpacing"/>
        <w:rPr>
          <w:rFonts w:ascii="Arial" w:hAnsi="Arial" w:cs="Arial"/>
          <w:sz w:val="24"/>
          <w:szCs w:val="28"/>
        </w:rPr>
      </w:pPr>
      <w:r w:rsidRPr="00D20683">
        <w:rPr>
          <w:rFonts w:ascii="Arial" w:hAnsi="Arial" w:cs="Arial"/>
          <w:sz w:val="24"/>
          <w:szCs w:val="28"/>
        </w:rPr>
        <w:br/>
        <w:t>Fall often brings fluctuations in mood and energy. Tracking these shifts in your journal can provide valuable insight into your emotional patterns. You do not need to track every day unless you want to. A simple weekly check-in noting your overall mood, energy level, and any significant emotional changes is enough. Over time, you may start to notice patterns related to weather changes, busy periods, or emotional cycles. Awareness makes it easier to plan supportive habits and recognize when you might need extra rest or care. Tracking also reminds you that emotional shifts are normal and temporary.</w:t>
      </w:r>
    </w:p>
    <w:p w14:paraId="727E8801" w14:textId="77777777" w:rsidR="00557BA7" w:rsidRPr="00BF6010" w:rsidRDefault="00557BA7" w:rsidP="00D20683">
      <w:pPr>
        <w:pStyle w:val="NoSpacing"/>
        <w:rPr>
          <w:rFonts w:ascii="Arial" w:hAnsi="Arial" w:cs="Arial"/>
          <w:sz w:val="24"/>
          <w:szCs w:val="28"/>
        </w:rPr>
      </w:pPr>
    </w:p>
    <w:p w14:paraId="28CA13CF" w14:textId="77777777" w:rsidR="00557BA7" w:rsidRPr="00D20683" w:rsidRDefault="00557BA7" w:rsidP="00D20683">
      <w:pPr>
        <w:pStyle w:val="NoSpacing"/>
        <w:rPr>
          <w:rFonts w:ascii="Arial" w:hAnsi="Arial" w:cs="Arial"/>
          <w:sz w:val="24"/>
          <w:szCs w:val="28"/>
        </w:rPr>
      </w:pPr>
    </w:p>
    <w:p w14:paraId="5DDCE0EE" w14:textId="77777777" w:rsidR="00557BA7" w:rsidRPr="00BF6010" w:rsidRDefault="00D20683" w:rsidP="00D20683">
      <w:pPr>
        <w:pStyle w:val="NoSpacing"/>
        <w:rPr>
          <w:rFonts w:ascii="Arial" w:hAnsi="Arial" w:cs="Arial"/>
          <w:b/>
          <w:bCs/>
          <w:sz w:val="24"/>
          <w:szCs w:val="28"/>
        </w:rPr>
      </w:pPr>
      <w:r w:rsidRPr="00D20683">
        <w:rPr>
          <w:rFonts w:ascii="Arial" w:hAnsi="Arial" w:cs="Arial"/>
          <w:b/>
          <w:bCs/>
          <w:sz w:val="24"/>
          <w:szCs w:val="28"/>
        </w:rPr>
        <w:t>Keep It Unfiltered and Pressure-Free</w:t>
      </w:r>
    </w:p>
    <w:p w14:paraId="67ED65D2" w14:textId="6B66B28E" w:rsidR="00D20683" w:rsidRPr="00BF6010" w:rsidRDefault="00D20683" w:rsidP="00D20683">
      <w:pPr>
        <w:pStyle w:val="NoSpacing"/>
        <w:rPr>
          <w:rFonts w:ascii="Arial" w:hAnsi="Arial" w:cs="Arial"/>
          <w:sz w:val="24"/>
          <w:szCs w:val="28"/>
        </w:rPr>
      </w:pPr>
      <w:r w:rsidRPr="00D20683">
        <w:rPr>
          <w:rFonts w:ascii="Arial" w:hAnsi="Arial" w:cs="Arial"/>
          <w:sz w:val="24"/>
          <w:szCs w:val="28"/>
        </w:rPr>
        <w:br/>
        <w:t>Your journal is not a performance. It does not need to be polished, organized, or even complete. Give yourself permission to write unfiltered, messy, and honest entries. Write in fragments if you want. Use bullet points or full sentences, whichever feels most natural. The goal is emotional expression, not literary achievement. Keeping your journaling pressure-free allows you to access deeper layers of reflection without the weight of judgment. When you let go of expectations around how your journal should look, you open the door to real emotional clarity and a stronger, more compassionate connection to yourself.</w:t>
      </w:r>
    </w:p>
    <w:p w14:paraId="12A934D2" w14:textId="77777777" w:rsidR="00557BA7" w:rsidRPr="00BF6010" w:rsidRDefault="00557BA7" w:rsidP="00D20683">
      <w:pPr>
        <w:pStyle w:val="NoSpacing"/>
        <w:rPr>
          <w:rFonts w:ascii="Arial" w:hAnsi="Arial" w:cs="Arial"/>
          <w:sz w:val="24"/>
          <w:szCs w:val="28"/>
        </w:rPr>
      </w:pPr>
    </w:p>
    <w:p w14:paraId="687F10BC" w14:textId="77777777" w:rsidR="00557BA7" w:rsidRPr="00D20683" w:rsidRDefault="00557BA7" w:rsidP="00D20683">
      <w:pPr>
        <w:pStyle w:val="NoSpacing"/>
        <w:rPr>
          <w:rFonts w:ascii="Arial" w:hAnsi="Arial" w:cs="Arial"/>
          <w:sz w:val="24"/>
          <w:szCs w:val="28"/>
        </w:rPr>
      </w:pPr>
    </w:p>
    <w:p w14:paraId="5AF516D3" w14:textId="77777777" w:rsidR="00557BA7" w:rsidRPr="00BF6010" w:rsidRDefault="00D20683" w:rsidP="00D20683">
      <w:pPr>
        <w:pStyle w:val="NoSpacing"/>
        <w:rPr>
          <w:rFonts w:ascii="Arial" w:hAnsi="Arial" w:cs="Arial"/>
          <w:b/>
          <w:bCs/>
          <w:sz w:val="24"/>
          <w:szCs w:val="28"/>
        </w:rPr>
      </w:pPr>
      <w:r w:rsidRPr="00D20683">
        <w:rPr>
          <w:rFonts w:ascii="Arial" w:hAnsi="Arial" w:cs="Arial"/>
          <w:b/>
          <w:bCs/>
          <w:sz w:val="24"/>
          <w:szCs w:val="28"/>
        </w:rPr>
        <w:t>Let the Page Be a Place for Emotional Reset</w:t>
      </w:r>
    </w:p>
    <w:p w14:paraId="1968278C" w14:textId="6DB1D995" w:rsidR="00D20683" w:rsidRPr="00BF6010" w:rsidRDefault="00D20683" w:rsidP="00D20683">
      <w:pPr>
        <w:pStyle w:val="NoSpacing"/>
        <w:rPr>
          <w:rFonts w:ascii="Arial" w:hAnsi="Arial" w:cs="Arial"/>
          <w:sz w:val="24"/>
          <w:szCs w:val="28"/>
        </w:rPr>
      </w:pPr>
      <w:r w:rsidRPr="00D20683">
        <w:rPr>
          <w:rFonts w:ascii="Arial" w:hAnsi="Arial" w:cs="Arial"/>
          <w:sz w:val="24"/>
          <w:szCs w:val="28"/>
        </w:rPr>
        <w:br/>
        <w:t xml:space="preserve">Your journal can be more than a tool for processing emotions. It can also serve as a daily or weekly reset. When emotions feel tangled or overwhelming, sitting down with a blank page gives you a place to untangle your thoughts. Write about what is weighing on you, what you are grateful for, or what you need most </w:t>
      </w:r>
      <w:proofErr w:type="gramStart"/>
      <w:r w:rsidRPr="00D20683">
        <w:rPr>
          <w:rFonts w:ascii="Arial" w:hAnsi="Arial" w:cs="Arial"/>
          <w:sz w:val="24"/>
          <w:szCs w:val="28"/>
        </w:rPr>
        <w:t>in</w:t>
      </w:r>
      <w:proofErr w:type="gramEnd"/>
      <w:r w:rsidRPr="00D20683">
        <w:rPr>
          <w:rFonts w:ascii="Arial" w:hAnsi="Arial" w:cs="Arial"/>
          <w:sz w:val="24"/>
          <w:szCs w:val="28"/>
        </w:rPr>
        <w:t xml:space="preserve"> that moment. Use the page </w:t>
      </w:r>
      <w:proofErr w:type="gramStart"/>
      <w:r w:rsidRPr="00D20683">
        <w:rPr>
          <w:rFonts w:ascii="Arial" w:hAnsi="Arial" w:cs="Arial"/>
          <w:sz w:val="24"/>
          <w:szCs w:val="28"/>
        </w:rPr>
        <w:t>as a way to</w:t>
      </w:r>
      <w:proofErr w:type="gramEnd"/>
      <w:r w:rsidRPr="00D20683">
        <w:rPr>
          <w:rFonts w:ascii="Arial" w:hAnsi="Arial" w:cs="Arial"/>
          <w:sz w:val="24"/>
          <w:szCs w:val="28"/>
        </w:rPr>
        <w:t xml:space="preserve"> reset your emotional state by acknowledging what is true for you without judgment. Over time, this practice helps you recover your balance more quickly when emotions feel heavy or complicated.</w:t>
      </w:r>
    </w:p>
    <w:p w14:paraId="5950969E" w14:textId="77777777" w:rsidR="00557BA7" w:rsidRPr="00BF6010" w:rsidRDefault="00557BA7" w:rsidP="00D20683">
      <w:pPr>
        <w:pStyle w:val="NoSpacing"/>
        <w:rPr>
          <w:rFonts w:ascii="Arial" w:hAnsi="Arial" w:cs="Arial"/>
          <w:sz w:val="24"/>
          <w:szCs w:val="28"/>
        </w:rPr>
      </w:pPr>
    </w:p>
    <w:p w14:paraId="6E0C73F3" w14:textId="77777777" w:rsidR="00557BA7" w:rsidRPr="00D20683" w:rsidRDefault="00557BA7" w:rsidP="00D20683">
      <w:pPr>
        <w:pStyle w:val="NoSpacing"/>
        <w:rPr>
          <w:rFonts w:ascii="Arial" w:hAnsi="Arial" w:cs="Arial"/>
          <w:sz w:val="24"/>
          <w:szCs w:val="28"/>
        </w:rPr>
      </w:pPr>
    </w:p>
    <w:p w14:paraId="337CBB79" w14:textId="77777777" w:rsidR="00557BA7" w:rsidRPr="00BF6010" w:rsidRDefault="00D20683" w:rsidP="00D20683">
      <w:pPr>
        <w:pStyle w:val="NoSpacing"/>
        <w:rPr>
          <w:rFonts w:ascii="Arial" w:hAnsi="Arial" w:cs="Arial"/>
          <w:b/>
          <w:bCs/>
          <w:sz w:val="24"/>
          <w:szCs w:val="28"/>
        </w:rPr>
      </w:pPr>
      <w:proofErr w:type="gramStart"/>
      <w:r w:rsidRPr="00D20683">
        <w:rPr>
          <w:rFonts w:ascii="Arial" w:hAnsi="Arial" w:cs="Arial"/>
          <w:b/>
          <w:bCs/>
          <w:sz w:val="24"/>
          <w:szCs w:val="28"/>
        </w:rPr>
        <w:lastRenderedPageBreak/>
        <w:t>Create</w:t>
      </w:r>
      <w:proofErr w:type="gramEnd"/>
      <w:r w:rsidRPr="00D20683">
        <w:rPr>
          <w:rFonts w:ascii="Arial" w:hAnsi="Arial" w:cs="Arial"/>
          <w:b/>
          <w:bCs/>
          <w:sz w:val="24"/>
          <w:szCs w:val="28"/>
        </w:rPr>
        <w:t xml:space="preserve"> a Ritual Around Weekly Reflection</w:t>
      </w:r>
    </w:p>
    <w:p w14:paraId="4BC1DBCF" w14:textId="6EC916CD" w:rsidR="00D20683" w:rsidRPr="00D20683" w:rsidRDefault="00D20683" w:rsidP="00D20683">
      <w:pPr>
        <w:pStyle w:val="NoSpacing"/>
        <w:rPr>
          <w:rFonts w:ascii="Arial" w:hAnsi="Arial" w:cs="Arial"/>
          <w:sz w:val="24"/>
          <w:szCs w:val="28"/>
        </w:rPr>
      </w:pPr>
      <w:r w:rsidRPr="00D20683">
        <w:rPr>
          <w:rFonts w:ascii="Arial" w:hAnsi="Arial" w:cs="Arial"/>
          <w:sz w:val="24"/>
          <w:szCs w:val="28"/>
        </w:rPr>
        <w:br/>
        <w:t>Consistency makes journaling even more powerful. Create a gentle ritual around weekly reflection. Choose a time and place where you can sit quietly with your journal, even if only for a few minutes. Light a candle, make a warm drink, or play soft music if it helps create a soothing environment. A regular reflection ritual gives you something steady to look forward to during a season that can sometimes feel unpredictable. It also helps you track your emotional journey more clearly. Rituals around journaling make emotional clarity feel accessible, comforting, and like a natural part of your self-care routine.</w:t>
      </w:r>
    </w:p>
    <w:p w14:paraId="2863FFCC" w14:textId="42F1DA7A" w:rsidR="00FF5116" w:rsidRPr="00BF6010" w:rsidRDefault="00FF5116" w:rsidP="00D20683">
      <w:pPr>
        <w:pStyle w:val="NoSpacing"/>
        <w:rPr>
          <w:rFonts w:ascii="Arial" w:hAnsi="Arial" w:cs="Arial"/>
          <w:sz w:val="24"/>
          <w:szCs w:val="28"/>
        </w:rPr>
      </w:pPr>
    </w:p>
    <w:sectPr w:rsidR="00FF5116" w:rsidRPr="00BF601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4EA"/>
    <w:rsid w:val="000B1F8B"/>
    <w:rsid w:val="00335F21"/>
    <w:rsid w:val="00557BA7"/>
    <w:rsid w:val="00855FB5"/>
    <w:rsid w:val="00882B4A"/>
    <w:rsid w:val="0099762C"/>
    <w:rsid w:val="009B3D33"/>
    <w:rsid w:val="00BF6010"/>
    <w:rsid w:val="00D20683"/>
    <w:rsid w:val="00FB04EA"/>
    <w:rsid w:val="00FF51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7DC66C"/>
  <w15:chartTrackingRefBased/>
  <w15:docId w15:val="{0CA7322E-6694-43A9-B2B2-161965B2E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B04E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B04E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B04E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B04E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B04E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B04E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B04E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B04E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B04E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FB04E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B04E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B04E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B04E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B04E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B04E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B04E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B04E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B04EA"/>
    <w:rPr>
      <w:rFonts w:eastAsiaTheme="majorEastAsia" w:cstheme="majorBidi"/>
      <w:color w:val="272727" w:themeColor="text1" w:themeTint="D8"/>
    </w:rPr>
  </w:style>
  <w:style w:type="paragraph" w:styleId="Title">
    <w:name w:val="Title"/>
    <w:basedOn w:val="Normal"/>
    <w:next w:val="Normal"/>
    <w:link w:val="TitleChar"/>
    <w:uiPriority w:val="10"/>
    <w:qFormat/>
    <w:rsid w:val="00FB04E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B04E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04E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B04E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B04EA"/>
    <w:pPr>
      <w:spacing w:before="160"/>
      <w:jc w:val="center"/>
    </w:pPr>
    <w:rPr>
      <w:i/>
      <w:iCs/>
      <w:color w:val="404040" w:themeColor="text1" w:themeTint="BF"/>
    </w:rPr>
  </w:style>
  <w:style w:type="character" w:customStyle="1" w:styleId="QuoteChar">
    <w:name w:val="Quote Char"/>
    <w:basedOn w:val="DefaultParagraphFont"/>
    <w:link w:val="Quote"/>
    <w:uiPriority w:val="29"/>
    <w:rsid w:val="00FB04EA"/>
    <w:rPr>
      <w:i/>
      <w:iCs/>
      <w:color w:val="404040" w:themeColor="text1" w:themeTint="BF"/>
    </w:rPr>
  </w:style>
  <w:style w:type="paragraph" w:styleId="ListParagraph">
    <w:name w:val="List Paragraph"/>
    <w:basedOn w:val="Normal"/>
    <w:uiPriority w:val="34"/>
    <w:qFormat/>
    <w:rsid w:val="00FB04EA"/>
    <w:pPr>
      <w:ind w:left="720"/>
      <w:contextualSpacing/>
    </w:pPr>
  </w:style>
  <w:style w:type="character" w:styleId="IntenseEmphasis">
    <w:name w:val="Intense Emphasis"/>
    <w:basedOn w:val="DefaultParagraphFont"/>
    <w:uiPriority w:val="21"/>
    <w:qFormat/>
    <w:rsid w:val="00FB04EA"/>
    <w:rPr>
      <w:i/>
      <w:iCs/>
      <w:color w:val="0F4761" w:themeColor="accent1" w:themeShade="BF"/>
    </w:rPr>
  </w:style>
  <w:style w:type="paragraph" w:styleId="IntenseQuote">
    <w:name w:val="Intense Quote"/>
    <w:basedOn w:val="Normal"/>
    <w:next w:val="Normal"/>
    <w:link w:val="IntenseQuoteChar"/>
    <w:uiPriority w:val="30"/>
    <w:qFormat/>
    <w:rsid w:val="00FB04E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B04EA"/>
    <w:rPr>
      <w:i/>
      <w:iCs/>
      <w:color w:val="0F4761" w:themeColor="accent1" w:themeShade="BF"/>
    </w:rPr>
  </w:style>
  <w:style w:type="character" w:styleId="IntenseReference">
    <w:name w:val="Intense Reference"/>
    <w:basedOn w:val="DefaultParagraphFont"/>
    <w:uiPriority w:val="32"/>
    <w:qFormat/>
    <w:rsid w:val="00FB04E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6878672">
      <w:bodyDiv w:val="1"/>
      <w:marLeft w:val="0"/>
      <w:marRight w:val="0"/>
      <w:marTop w:val="0"/>
      <w:marBottom w:val="0"/>
      <w:divBdr>
        <w:top w:val="none" w:sz="0" w:space="0" w:color="auto"/>
        <w:left w:val="none" w:sz="0" w:space="0" w:color="auto"/>
        <w:bottom w:val="none" w:sz="0" w:space="0" w:color="auto"/>
        <w:right w:val="none" w:sz="0" w:space="0" w:color="auto"/>
      </w:divBdr>
    </w:div>
    <w:div w:id="770275565">
      <w:bodyDiv w:val="1"/>
      <w:marLeft w:val="0"/>
      <w:marRight w:val="0"/>
      <w:marTop w:val="0"/>
      <w:marBottom w:val="0"/>
      <w:divBdr>
        <w:top w:val="none" w:sz="0" w:space="0" w:color="auto"/>
        <w:left w:val="none" w:sz="0" w:space="0" w:color="auto"/>
        <w:bottom w:val="none" w:sz="0" w:space="0" w:color="auto"/>
        <w:right w:val="none" w:sz="0" w:space="0" w:color="auto"/>
      </w:divBdr>
    </w:div>
    <w:div w:id="1159618099">
      <w:bodyDiv w:val="1"/>
      <w:marLeft w:val="0"/>
      <w:marRight w:val="0"/>
      <w:marTop w:val="0"/>
      <w:marBottom w:val="0"/>
      <w:divBdr>
        <w:top w:val="none" w:sz="0" w:space="0" w:color="auto"/>
        <w:left w:val="none" w:sz="0" w:space="0" w:color="auto"/>
        <w:bottom w:val="none" w:sz="0" w:space="0" w:color="auto"/>
        <w:right w:val="none" w:sz="0" w:space="0" w:color="auto"/>
      </w:divBdr>
    </w:div>
    <w:div w:id="1929387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872</Words>
  <Characters>4975</Characters>
  <Application>Microsoft Office Word</Application>
  <DocSecurity>0</DocSecurity>
  <Lines>41</Lines>
  <Paragraphs>11</Paragraphs>
  <ScaleCrop>false</ScaleCrop>
  <Company/>
  <LinksUpToDate>false</LinksUpToDate>
  <CharactersWithSpaces>5836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2025-04-23T16:34:00Z</dcterms:created>
  <dcterms:modified xsi:type="dcterms:W3CDTF">2025-04-28T22:53:00Z</dcterms:modified>
</cp:coreProperties>
</file>